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39" w:lineRule="auto"/>
        <w:ind w:left="-29" w:right="-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0" distR="0">
                <wp:extent cx="6374638" cy="619517"/>
                <wp:effectExtent b="0" l="0" r="0" t="0"/>
                <wp:docPr id="8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81" y="3470242"/>
                          <a:ext cx="6374638" cy="619517"/>
                          <a:chOff x="2158681" y="3470242"/>
                          <a:chExt cx="6374638" cy="619517"/>
                        </a:xfrm>
                      </wpg:grpSpPr>
                      <wpg:grpSp>
                        <wpg:cNvGrpSpPr/>
                        <wpg:grpSpPr>
                          <a:xfrm>
                            <a:off x="2158681" y="3470242"/>
                            <a:ext cx="6374638" cy="619517"/>
                            <a:chOff x="2158681" y="3470242"/>
                            <a:chExt cx="6374638" cy="61951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58681" y="3470242"/>
                              <a:ext cx="6374625" cy="619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58681" y="3470242"/>
                              <a:ext cx="6374638" cy="619517"/>
                              <a:chOff x="0" y="0"/>
                              <a:chExt cx="6374638" cy="619517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374625" cy="61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846199" y="124001"/>
                                <a:ext cx="843813" cy="377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2002624" y="106299"/>
                                <a:ext cx="2447651" cy="4297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8"/>
                                      <w:vertAlign w:val="baseline"/>
                                    </w:rPr>
                                    <w:t xml:space="preserve">Pályázati adatlap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4528694" y="124001"/>
                                <a:ext cx="94045" cy="377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0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18288" y="442875"/>
                                <a:ext cx="59673" cy="1766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ookman Old Style" w:cs="Bookman Old Style" w:eastAsia="Bookman Old Style" w:hAnsi="Bookman Old Styl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587502"/>
                                <a:ext cx="6374638" cy="9144"/>
                              </a:xfrm>
                              <a:custGeom>
                                <a:rect b="b" l="l" r="r" t="t"/>
                                <a:pathLst>
                                  <a:path extrusionOk="0" h="9144" w="6374638">
                                    <a:moveTo>
                                      <a:pt x="0" y="0"/>
                                    </a:moveTo>
                                    <a:lnTo>
                                      <a:pt x="6374638" y="0"/>
                                    </a:lnTo>
                                    <a:lnTo>
                                      <a:pt x="637463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5776136" y="0"/>
                                <a:ext cx="511776" cy="501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>
                            <pic:nvPicPr>
                              <pic:cNvPr id="12" name="Shape 12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5239" y="12058"/>
                                <a:ext cx="1621650" cy="47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74638" cy="619517"/>
                <wp:effectExtent b="0" l="0" r="0" t="0"/>
                <wp:docPr id="86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638" cy="61951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10" w:right="4" w:hanging="1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Rendezvényszervező Csoport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68" w:line="360" w:lineRule="auto"/>
        <w:ind w:left="2276" w:right="2156" w:hanging="1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First Aid Party Staff </w:t>
      </w:r>
    </w:p>
    <w:p w:rsidR="00000000" w:rsidDel="00000000" w:rsidP="00000000" w:rsidRDefault="00000000" w:rsidRPr="00000000" w14:paraId="00000005">
      <w:pPr>
        <w:spacing w:after="12" w:lineRule="auto"/>
        <w:ind w:left="32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6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848" y="2454438"/>
                          <a:ext cx="2186305" cy="2651125"/>
                          <a:chOff x="4252848" y="2454438"/>
                          <a:chExt cx="2186305" cy="2651125"/>
                        </a:xfrm>
                      </wpg:grpSpPr>
                      <wpg:grpSp>
                        <wpg:cNvGrpSpPr/>
                        <wpg:grpSpPr>
                          <a:xfrm>
                            <a:off x="4252848" y="2454438"/>
                            <a:ext cx="2186305" cy="2651125"/>
                            <a:chOff x="4252848" y="2454438"/>
                            <a:chExt cx="2186305" cy="2651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252848" y="2454438"/>
                              <a:ext cx="2186300" cy="265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252848" y="2454438"/>
                              <a:ext cx="2186305" cy="2651125"/>
                              <a:chOff x="0" y="0"/>
                              <a:chExt cx="2186305" cy="2651125"/>
                            </a:xfrm>
                          </wpg:grpSpPr>
                          <wps:wsp>
                            <wps:cNvSpPr/>
                            <wps:cNvPr id="15" name="Shape 15"/>
                            <wps:spPr>
                              <a:xfrm>
                                <a:off x="0" y="0"/>
                                <a:ext cx="2186300" cy="265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1652270" y="1963722"/>
                                <a:ext cx="65888" cy="264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pic:pic>
                            <pic:nvPicPr>
                              <pic:cNvPr id="17" name="Shape 17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2186305" cy="265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101600</wp:posOffset>
                </wp:positionV>
                <wp:extent cx="2186305" cy="2651125"/>
                <wp:effectExtent b="0" l="0" r="0" t="0"/>
                <wp:wrapSquare wrapText="bothSides" distB="0" distT="0" distL="114300" distR="114300"/>
                <wp:docPr id="86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6305" cy="2651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Név: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Beiratkozás éve: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Szak: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95" w:lineRule="auto"/>
        <w:ind w:left="-5" w:right="-7771" w:hanging="1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E-mail cím: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54" w:lineRule="auto"/>
        <w:ind w:left="-5" w:right="-7771" w:hanging="1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Telefonszám: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18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93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Pályázatom benyújtásával kijelentem, hogy elsőkörös kiválasztásom esetén részt tudok venni a szóbeli meghallgatáson és a workshopon, megválasztásom esetén pedig a pályázatban megjelölt kötelességeket maradéktalanul teljesíteni tudom.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61" w:lineRule="auto"/>
        <w:ind w:right="13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……………………………………….  </w:t>
      </w:r>
    </w:p>
    <w:p w:rsidR="00000000" w:rsidDel="00000000" w:rsidP="00000000" w:rsidRDefault="00000000" w:rsidRPr="00000000" w14:paraId="00000016">
      <w:pPr>
        <w:spacing w:after="2160" w:line="261" w:lineRule="auto"/>
        <w:ind w:right="1476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aláírás </w:t>
      </w:r>
    </w:p>
    <w:p w:rsidR="00000000" w:rsidDel="00000000" w:rsidP="00000000" w:rsidRDefault="00000000" w:rsidRPr="00000000" w14:paraId="00000017">
      <w:pPr>
        <w:spacing w:after="5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413"/>
          <w:tab w:val="right" w:pos="9982"/>
        </w:tabs>
        <w:spacing w:after="1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UDAPESTI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ŰSZAKI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GYETEM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1117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Budapest,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Dombóvári út 3-5.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• W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igner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enő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ollégium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A105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-12699</wp:posOffset>
                </wp:positionV>
                <wp:extent cx="6374638" cy="467233"/>
                <wp:effectExtent b="0" l="0" r="0" t="0"/>
                <wp:wrapNone/>
                <wp:docPr id="86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681" y="3546384"/>
                          <a:ext cx="6374638" cy="467233"/>
                          <a:chOff x="2158681" y="3546384"/>
                          <a:chExt cx="6374638" cy="467233"/>
                        </a:xfrm>
                      </wpg:grpSpPr>
                      <wpg:grpSp>
                        <wpg:cNvGrpSpPr/>
                        <wpg:grpSpPr>
                          <a:xfrm>
                            <a:off x="2158681" y="3546384"/>
                            <a:ext cx="6374638" cy="467233"/>
                            <a:chOff x="2158681" y="3546384"/>
                            <a:chExt cx="6374638" cy="46723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58681" y="3546384"/>
                              <a:ext cx="6374625" cy="467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58681" y="3546384"/>
                              <a:ext cx="6374638" cy="467233"/>
                              <a:chOff x="0" y="0"/>
                              <a:chExt cx="6374638" cy="467233"/>
                            </a:xfrm>
                          </wpg:grpSpPr>
                          <wps:wsp>
                            <wps:cNvSpPr/>
                            <wps:cNvPr id="20" name="Shape 20"/>
                            <wps:spPr>
                              <a:xfrm>
                                <a:off x="0" y="0"/>
                                <a:ext cx="6374625" cy="46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6374638" cy="9144"/>
                              </a:xfrm>
                              <a:custGeom>
                                <a:rect b="b" l="l" r="r" t="t"/>
                                <a:pathLst>
                                  <a:path extrusionOk="0" h="9144" w="6374638">
                                    <a:moveTo>
                                      <a:pt x="0" y="0"/>
                                    </a:moveTo>
                                    <a:lnTo>
                                      <a:pt x="6374638" y="0"/>
                                    </a:lnTo>
                                    <a:lnTo>
                                      <a:pt x="637463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22" name="Shape 22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2989580" y="102108"/>
                                <a:ext cx="377825" cy="36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-12699</wp:posOffset>
                </wp:positionV>
                <wp:extent cx="6374638" cy="467233"/>
                <wp:effectExtent b="0" l="0" r="0" t="0"/>
                <wp:wrapNone/>
                <wp:docPr id="86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638" cy="4672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center" w:pos="2822"/>
          <w:tab w:val="center" w:pos="6325"/>
          <w:tab w:val="center" w:pos="8394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AZDASÁG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ÉS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ÁRSADALOMTUDOMÁNYI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AR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e-mail: info@gtkhk.hu </w:t>
        <w:tab/>
        <w:t xml:space="preserve">   • www.gtkhk.hu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3612"/>
          <w:tab w:val="center" w:pos="6511"/>
        </w:tabs>
        <w:spacing w:after="14" w:lineRule="auto"/>
        <w:ind w:left="-1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ALLGATÓI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ÉPVISELET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  <w:tab/>
        <w:t xml:space="preserve">telefon/fax: +3620/5867965 </w:t>
      </w:r>
      <w:r w:rsidDel="00000000" w:rsidR="00000000" w:rsidRPr="00000000">
        <w:rPr>
          <w:rtl w:val="0"/>
        </w:rPr>
      </w:r>
    </w:p>
    <w:sectPr>
      <w:footerReference r:id="rId14" w:type="default"/>
      <w:pgSz w:h="16841" w:w="11906" w:orient="portrait"/>
      <w:pgMar w:bottom="1440" w:top="522" w:left="965" w:right="9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rFonts w:ascii="Calibri" w:cs="Calibri" w:eastAsia="Calibri" w:hAnsi="Calibri"/>
      <w:color w:val="00000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6.jpg"/><Relationship Id="rId13" Type="http://schemas.openxmlformats.org/officeDocument/2006/relationships/image" Target="media/image3.png"/><Relationship Id="rId12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YvDbokyNGgua8yKZH4aj2YIDg==">AMUW2mUG2Sm9eS7DhAuvltxZ/HXYURAleAYKzmMUR1WwbN9uHdmuXKs4TEXrc7cBwee8AWEw8EGFyPeSYVAuFvG3mv9R8Dv8TTwpuM8cMnhP4SPgITEfcpc=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2021-06-01T21:05:00Z</dcterms:created>
  <dc:creator>GTK HK</dc:creator>
</cp:coreProperties>
</file>